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9327A">
        <w:rPr>
          <w:rFonts w:ascii="Times New Roman" w:hAnsi="Times New Roman"/>
          <w:b/>
          <w:sz w:val="28"/>
          <w:szCs w:val="28"/>
        </w:rPr>
        <w:t>ул. Молокова, 40, 1-я конструкция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9327A">
        <w:rPr>
          <w:rFonts w:ascii="Times New Roman" w:hAnsi="Times New Roman"/>
          <w:sz w:val="28"/>
          <w:szCs w:val="28"/>
        </w:rPr>
        <w:t>ул. Молокова, 40, 1-я конструкция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1793E">
        <w:rPr>
          <w:rFonts w:ascii="Times New Roman" w:hAnsi="Times New Roman"/>
          <w:bCs/>
          <w:sz w:val="28"/>
          <w:szCs w:val="28"/>
        </w:rPr>
        <w:t>89 428,10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1793E">
        <w:rPr>
          <w:rFonts w:ascii="Times New Roman" w:hAnsi="Times New Roman"/>
          <w:bCs/>
          <w:sz w:val="28"/>
          <w:szCs w:val="28"/>
        </w:rPr>
        <w:t>8 942,81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1793E">
        <w:rPr>
          <w:rFonts w:ascii="Times New Roman" w:hAnsi="Times New Roman"/>
          <w:bCs/>
          <w:sz w:val="28"/>
          <w:szCs w:val="28"/>
        </w:rPr>
        <w:t>44 714,05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9327A">
        <w:rPr>
          <w:rFonts w:ascii="Times New Roman" w:hAnsi="Times New Roman"/>
          <w:b w:val="0"/>
          <w:bCs/>
          <w:szCs w:val="28"/>
        </w:rPr>
        <w:t>ул. Молокова, 40, 1-я конструкция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A6070" w:rsidRDefault="00FA6070" w:rsidP="00FA607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A6070" w:rsidRDefault="00FA6070" w:rsidP="00FA607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A6070" w:rsidRDefault="00FA6070" w:rsidP="00FA607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FA6070" w:rsidRDefault="00FA6070" w:rsidP="00FA607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A6070" w:rsidRDefault="00FA6070" w:rsidP="00FA607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A6070" w:rsidRDefault="00FA6070" w:rsidP="00FA607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09 час. 30 мин. (местного времени + 04:00 к московскому времени). </w:t>
      </w:r>
    </w:p>
    <w:p w:rsidR="00FA6070" w:rsidRDefault="00FA6070" w:rsidP="00FA60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6E6C56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9327A">
        <w:rPr>
          <w:rFonts w:ascii="Times New Roman" w:hAnsi="Times New Roman"/>
          <w:bCs/>
          <w:sz w:val="28"/>
          <w:szCs w:val="28"/>
        </w:rPr>
        <w:t>ул. Молокова, 40, 1-я конструкция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ED2D42" w:rsidRPr="00425172" w:rsidRDefault="00ED2D42" w:rsidP="00ED2D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D2D42" w:rsidRPr="00425172" w:rsidRDefault="00ED2D42" w:rsidP="00ED2D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D2D42" w:rsidRPr="00425172" w:rsidRDefault="00ED2D42" w:rsidP="00ED2D42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bCs/>
          <w:color w:val="000000"/>
          <w:sz w:val="30"/>
          <w:szCs w:val="30"/>
        </w:rPr>
        <w:t>Советский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район, </w:t>
      </w:r>
    </w:p>
    <w:p w:rsidR="00ED2D42" w:rsidRPr="00425172" w:rsidRDefault="00ED2D42" w:rsidP="00ED2D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ул. Молокова, 40, 1-я конструкция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. </w:t>
      </w:r>
    </w:p>
    <w:p w:rsidR="00ED2D42" w:rsidRPr="00425172" w:rsidRDefault="00ED2D42" w:rsidP="00ED2D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2.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ED2D42" w:rsidRPr="00425172" w:rsidRDefault="00ED2D42" w:rsidP="00ED2D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концепт-программы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ED2D42" w:rsidRDefault="00ED2D42" w:rsidP="00ED2D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>4. Фотомонтаж рекламной конструкции на рекламном месте:</w:t>
      </w:r>
    </w:p>
    <w:p w:rsidR="00ED2D42" w:rsidRPr="00425172" w:rsidRDefault="00ED2D42" w:rsidP="00ED2D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D2D42" w:rsidRPr="00E16C30" w:rsidRDefault="00ED2D42" w:rsidP="00ED2D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924425" cy="327748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Молокова 40, 1-я кон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815" cy="32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42" w:rsidRPr="00791380" w:rsidRDefault="00ED2D42" w:rsidP="00ED2D4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ED2D42" w:rsidRDefault="00ED2D42" w:rsidP="00ED2D42">
      <w:pPr>
        <w:rPr>
          <w:sz w:val="30"/>
          <w:szCs w:val="30"/>
        </w:rPr>
      </w:pPr>
    </w:p>
    <w:p w:rsidR="00ED2D42" w:rsidRDefault="00ED2D42" w:rsidP="00ED2D42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6060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Молокова 40, 1-я конст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42" w:rsidRDefault="00ED2D42" w:rsidP="00ED2D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D2D42" w:rsidRDefault="00ED2D42" w:rsidP="00ED2D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D2D42" w:rsidRDefault="00ED2D42" w:rsidP="00ED2D42"/>
    <w:p w:rsidR="00B14AC5" w:rsidRDefault="00B14AC5" w:rsidP="00B14A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14AC5" w:rsidRDefault="00B14AC5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14AC5" w:rsidRDefault="00B14AC5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9327A">
        <w:rPr>
          <w:rFonts w:ascii="Times New Roman" w:hAnsi="Times New Roman"/>
          <w:bCs/>
          <w:sz w:val="28"/>
          <w:szCs w:val="28"/>
        </w:rPr>
        <w:t>ул. Молокова, 40, 1-я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9327A">
        <w:rPr>
          <w:rFonts w:ascii="Times New Roman" w:hAnsi="Times New Roman"/>
          <w:bCs/>
          <w:sz w:val="28"/>
          <w:szCs w:val="28"/>
        </w:rPr>
        <w:t>ул. Молокова, 40, 1-я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41793E">
        <w:rPr>
          <w:rFonts w:ascii="Times New Roman" w:hAnsi="Times New Roman"/>
          <w:bCs/>
          <w:sz w:val="30"/>
          <w:szCs w:val="30"/>
        </w:rPr>
        <w:t>щитовую конструкцию</w:t>
      </w:r>
      <w:r w:rsidR="0041793E" w:rsidRPr="0041793E">
        <w:rPr>
          <w:rFonts w:ascii="Times New Roman" w:hAnsi="Times New Roman"/>
          <w:bCs/>
          <w:sz w:val="30"/>
          <w:szCs w:val="30"/>
        </w:rPr>
        <w:t xml:space="preserve"> с размером информационного поля 1,2 м x 1,8 м (пилон)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93E">
        <w:rPr>
          <w:rFonts w:ascii="Times New Roman" w:hAnsi="Times New Roman" w:cs="Times New Roman"/>
          <w:sz w:val="28"/>
          <w:szCs w:val="28"/>
        </w:rPr>
        <w:t>27/13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27A">
        <w:rPr>
          <w:rFonts w:ascii="Times New Roman" w:hAnsi="Times New Roman" w:cs="Times New Roman"/>
          <w:sz w:val="28"/>
          <w:szCs w:val="28"/>
        </w:rPr>
        <w:t>ул. Молокова, 40, 1-я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A607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41793E">
        <w:rPr>
          <w:rFonts w:ascii="Times New Roman" w:hAnsi="Times New Roman"/>
          <w:sz w:val="28"/>
          <w:szCs w:val="28"/>
        </w:rPr>
        <w:t>23,38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41793E">
        <w:rPr>
          <w:rFonts w:ascii="Times New Roman" w:hAnsi="Times New Roman"/>
          <w:sz w:val="28"/>
          <w:szCs w:val="28"/>
        </w:rPr>
        <w:t>4</w:t>
      </w:r>
      <w:proofErr w:type="gramStart"/>
      <w:r w:rsidR="0041793E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41793E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41793E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1793E">
        <w:rPr>
          <w:rFonts w:ascii="Times New Roman" w:hAnsi="Times New Roman"/>
          <w:sz w:val="28"/>
          <w:szCs w:val="28"/>
        </w:rPr>
        <w:t>144,34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2C8E"/>
    <w:rsid w:val="0022527A"/>
    <w:rsid w:val="00235697"/>
    <w:rsid w:val="00246934"/>
    <w:rsid w:val="002817D2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07AF6"/>
    <w:rsid w:val="00411A0A"/>
    <w:rsid w:val="0041793E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9327A"/>
    <w:rsid w:val="005A4A26"/>
    <w:rsid w:val="005C0BBB"/>
    <w:rsid w:val="005C5D83"/>
    <w:rsid w:val="005D660A"/>
    <w:rsid w:val="00601728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E6C56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4AC5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D2D42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A6070"/>
    <w:rsid w:val="00FB3318"/>
    <w:rsid w:val="00FC0182"/>
    <w:rsid w:val="00FC2616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5oAGX4R805SiUmBRWUoJiS8nxMzQXhefWO4SNM353CQ=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U+ZPhnzKRGIaueyaHlHvN87eFDHdfEgBBZLUAAnoHBvoZrhrss7kbezYlGXaVIdfs68QA0n9
    bqXKE2amKYxwKQ==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RR2poILN1x7f5VobIAQiI8PpfDU=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kIJNPHvdGVsrnYXHNc4ilNcVbmQ=</DigestValue>
      </Reference>
      <Reference URI="/word/media/image2.jpeg?ContentType=image/jpeg">
        <DigestMethod Algorithm="http://www.w3.org/2000/09/xmldsig#sha1"/>
        <DigestValue>tKJIzP3QRstaNK2h88k56UtXs/c=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yp666x6N9b41rmj/0WiCYx8cgFY=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2013-10-17T09:09:03Z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4D8E4FB-1E6C-4A27-9A3A-2DE80B4056D3}"/>
</file>

<file path=customXml/itemProps2.xml><?xml version="1.0" encoding="utf-8"?>
<ds:datastoreItem xmlns:ds="http://schemas.openxmlformats.org/officeDocument/2006/customXml" ds:itemID="{2897701E-12F6-4C09-904B-6DC4B78CE00D}"/>
</file>

<file path=customXml/itemProps3.xml><?xml version="1.0" encoding="utf-8"?>
<ds:datastoreItem xmlns:ds="http://schemas.openxmlformats.org/officeDocument/2006/customXml" ds:itemID="{789BB673-B62E-4926-8AF0-543A9F8E34D0}"/>
</file>

<file path=customXml/itemProps4.xml><?xml version="1.0" encoding="utf-8"?>
<ds:datastoreItem xmlns:ds="http://schemas.openxmlformats.org/officeDocument/2006/customXml" ds:itemID="{4C995359-84B5-4515-B7F7-85436055B0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5768</Words>
  <Characters>32884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2013-09-17T06:56:00Z</dcterms:created>
  <dcterms:modified xsi:type="dcterms:W3CDTF">2013-10-17T07:04:00Z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